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0061" w14:textId="77777777" w:rsidR="005842C2" w:rsidRDefault="00363706">
      <w:pPr>
        <w:pStyle w:val="a8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tw-target-text"/>
      <w:bookmarkEnd w:id="0"/>
      <w:r>
        <w:rPr>
          <w:rFonts w:ascii="Times New Roman" w:hAnsi="Times New Roman"/>
          <w:b/>
          <w:bCs/>
          <w:sz w:val="28"/>
          <w:szCs w:val="28"/>
          <w:lang w:val="uk-UA"/>
        </w:rPr>
        <w:t>Власова Катерина</w:t>
      </w:r>
    </w:p>
    <w:p w14:paraId="2BE84E66" w14:textId="77777777" w:rsidR="005842C2" w:rsidRDefault="00363706">
      <w:pPr>
        <w:pStyle w:val="a8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Дата народження: 20 грудня 1976</w:t>
      </w:r>
    </w:p>
    <w:p w14:paraId="0A146BA3" w14:textId="77777777" w:rsidR="005842C2" w:rsidRDefault="00363706">
      <w:pPr>
        <w:pStyle w:val="a8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Місто: Черкаси, Україна</w:t>
      </w:r>
    </w:p>
    <w:p w14:paraId="4C71F1C1" w14:textId="77777777" w:rsidR="005842C2" w:rsidRDefault="00363706">
      <w:pPr>
        <w:pStyle w:val="a8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Контактна інформація: телефон: +(380)976992047, Ел.пошта:katya_vlasova@yahoo.com, Skype: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katinka-vlasova</w:t>
      </w:r>
      <w:proofErr w:type="spellEnd"/>
    </w:p>
    <w:p w14:paraId="4A545307" w14:textId="77777777" w:rsidR="005842C2" w:rsidRDefault="005842C2">
      <w:pPr>
        <w:pStyle w:val="a8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0020C2F" w14:textId="77777777" w:rsidR="005842C2" w:rsidRDefault="00363706">
      <w:pPr>
        <w:pStyle w:val="a8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Досвід роботи:</w:t>
      </w:r>
    </w:p>
    <w:p w14:paraId="099A3C59" w14:textId="77777777" w:rsidR="005842C2" w:rsidRDefault="005842C2">
      <w:pPr>
        <w:pStyle w:val="a8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D09CA91" w14:textId="77777777" w:rsidR="005842C2" w:rsidRDefault="00363706">
      <w:pPr>
        <w:pStyle w:val="a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Викладач англійської мови</w:t>
      </w:r>
      <w:r>
        <w:rPr>
          <w:rFonts w:ascii="Times New Roman" w:hAnsi="Times New Roman"/>
          <w:sz w:val="24"/>
          <w:szCs w:val="24"/>
          <w:lang w:val="uk-UA"/>
        </w:rPr>
        <w:t xml:space="preserve"> 11.2014 – зараз</w:t>
      </w:r>
    </w:p>
    <w:p w14:paraId="7BAD0B44" w14:textId="77777777" w:rsidR="005842C2" w:rsidRDefault="005842C2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14:paraId="389633CD" w14:textId="77777777" w:rsidR="005842C2" w:rsidRDefault="00363706">
      <w:pPr>
        <w:pStyle w:val="a8"/>
        <w:spacing w:after="283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Приватні візуальні та онлайн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уроки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 учнями різних вікових категорій, допомога у підготовці до іспитів, англійська для абітурієнтів, ділова англійська, розмовна англійська, англійська для туристів.</w:t>
      </w:r>
    </w:p>
    <w:p w14:paraId="754E224D" w14:textId="77777777" w:rsidR="005842C2" w:rsidRDefault="00363706">
      <w:pPr>
        <w:pStyle w:val="a8"/>
        <w:spacing w:after="283"/>
        <w:rPr>
          <w:rFonts w:ascii="Times New Roman" w:hAnsi="Times New Roman"/>
          <w:sz w:val="24"/>
          <w:szCs w:val="24"/>
          <w:lang w:val="uk-UA"/>
        </w:rPr>
      </w:pPr>
      <w:bookmarkStart w:id="1" w:name="tw-target-text2"/>
      <w:bookmarkEnd w:id="1"/>
      <w:r>
        <w:rPr>
          <w:rFonts w:ascii="Times New Roman" w:hAnsi="Times New Roman"/>
          <w:b/>
          <w:bCs/>
          <w:sz w:val="24"/>
          <w:szCs w:val="24"/>
          <w:lang w:val="uk-UA"/>
        </w:rPr>
        <w:t>Агент з бронювання та продажу</w:t>
      </w:r>
      <w:r>
        <w:rPr>
          <w:rFonts w:ascii="Times New Roman" w:hAnsi="Times New Roman"/>
          <w:sz w:val="24"/>
          <w:szCs w:val="24"/>
          <w:lang w:val="uk-UA"/>
        </w:rPr>
        <w:t xml:space="preserve"> 12.2008 - 11.2014 </w:t>
      </w:r>
    </w:p>
    <w:p w14:paraId="5186D437" w14:textId="77777777" w:rsidR="005842C2" w:rsidRDefault="00363706">
      <w:pPr>
        <w:pStyle w:val="a8"/>
        <w:spacing w:after="28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/>
          <w:iCs/>
          <w:sz w:val="24"/>
          <w:szCs w:val="24"/>
          <w:lang w:val="uk-UA"/>
        </w:rPr>
        <w:t>ПАТ «КИЙАВІА», Черкаси, Україна</w:t>
      </w:r>
      <w:r>
        <w:rPr>
          <w:rFonts w:ascii="Times New Roman" w:hAnsi="Times New Roman"/>
          <w:sz w:val="24"/>
          <w:szCs w:val="24"/>
          <w:lang w:val="uk-UA"/>
        </w:rPr>
        <w:t>, (Продаж авіаперевезень та супутніх послуг)Підбір, бронювання та оформлення та продаж авіаперевезень, ознайомлення пасажирів з правилами відмови та перенесення дати вильоту. Оформлення та продаж супутніх послуг (готелі, страхування, трансфер). Робота у міжнародних системах бронювання.</w:t>
      </w:r>
    </w:p>
    <w:p w14:paraId="3C881FB7" w14:textId="77777777" w:rsidR="005842C2" w:rsidRDefault="005842C2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14:paraId="4D35923C" w14:textId="77777777" w:rsidR="005842C2" w:rsidRDefault="00363706">
      <w:pPr>
        <w:pStyle w:val="a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Туроператор</w:t>
      </w:r>
      <w:r>
        <w:rPr>
          <w:rFonts w:ascii="Times New Roman" w:hAnsi="Times New Roman"/>
          <w:sz w:val="24"/>
          <w:szCs w:val="24"/>
          <w:lang w:val="uk-UA"/>
        </w:rPr>
        <w:t xml:space="preserve"> 01.2006 — 01.2008</w:t>
      </w:r>
    </w:p>
    <w:p w14:paraId="1B37F113" w14:textId="77777777" w:rsidR="005842C2" w:rsidRDefault="005842C2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14:paraId="4C28213F" w14:textId="77777777" w:rsidR="005842C2" w:rsidRDefault="00363706">
      <w:pPr>
        <w:pStyle w:val="a8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  <w:lang w:val="uk-UA"/>
        </w:rPr>
        <w:t>Baikal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uk-UA"/>
        </w:rPr>
        <w:t>Reisen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uk-UA"/>
        </w:rPr>
        <w:t>, Гамбург, Німеччина</w:t>
      </w:r>
      <w:r>
        <w:rPr>
          <w:rFonts w:ascii="Times New Roman" w:hAnsi="Times New Roman"/>
          <w:sz w:val="24"/>
          <w:szCs w:val="24"/>
          <w:lang w:val="uk-UA"/>
        </w:rPr>
        <w:t>, (Авіаперевезення, туризм)</w:t>
      </w:r>
    </w:p>
    <w:p w14:paraId="3A904255" w14:textId="77777777" w:rsidR="005842C2" w:rsidRDefault="00363706">
      <w:pPr>
        <w:pStyle w:val="a8"/>
        <w:spacing w:after="283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Підбір, бронювання та оформлення та продаж авіаперевезень, ознайомлення пасажирів з правилами відмови та перенесення дати вильоту. Робота у міжнародних системах бронювання.</w:t>
      </w:r>
    </w:p>
    <w:p w14:paraId="4B4D858E" w14:textId="77777777" w:rsidR="005842C2" w:rsidRDefault="00363706">
      <w:pPr>
        <w:pStyle w:val="a8"/>
        <w:spacing w:after="283"/>
        <w:rPr>
          <w:rFonts w:ascii="Times New Roman" w:hAnsi="Times New Roman"/>
          <w:sz w:val="24"/>
          <w:szCs w:val="24"/>
          <w:lang w:val="uk-UA"/>
        </w:rPr>
      </w:pPr>
      <w:bookmarkStart w:id="2" w:name="tw-target-text3"/>
      <w:bookmarkEnd w:id="2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Перекладач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англ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>./нім./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російськ.мов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01.2005 - 01.2007</w:t>
      </w:r>
    </w:p>
    <w:p w14:paraId="780967C8" w14:textId="77777777" w:rsidR="005842C2" w:rsidRDefault="00363706">
      <w:pPr>
        <w:pStyle w:val="a8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  <w:lang w:val="uk-UA"/>
        </w:rPr>
        <w:t>Pierau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uk-UA"/>
        </w:rPr>
        <w:t>Planung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uk-UA"/>
        </w:rPr>
        <w:t>, Гамбург, Німеччина</w:t>
      </w:r>
      <w:r>
        <w:rPr>
          <w:rFonts w:ascii="Times New Roman" w:hAnsi="Times New Roman"/>
          <w:sz w:val="24"/>
          <w:szCs w:val="24"/>
          <w:lang w:val="uk-UA"/>
        </w:rPr>
        <w:t>, (Машинобудування)</w:t>
      </w:r>
    </w:p>
    <w:p w14:paraId="1BDF63A3" w14:textId="77777777" w:rsidR="005842C2" w:rsidRDefault="00363706">
      <w:pPr>
        <w:pStyle w:val="a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Участь та переклад переговорів (англійська-російська, німецька-російська, англійська-німецька), підготовка та переклад презентацій, ділового листування, переклад під час проведення технічних виставок.</w:t>
      </w:r>
    </w:p>
    <w:p w14:paraId="63FE20FB" w14:textId="77777777" w:rsidR="005842C2" w:rsidRDefault="005842C2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14:paraId="274422F0" w14:textId="77777777" w:rsidR="005842C2" w:rsidRDefault="00363706">
      <w:pPr>
        <w:pStyle w:val="a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Викладач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англ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>. Мови</w:t>
      </w:r>
      <w:r>
        <w:rPr>
          <w:rFonts w:ascii="Times New Roman" w:hAnsi="Times New Roman"/>
          <w:sz w:val="24"/>
          <w:szCs w:val="24"/>
          <w:lang w:val="uk-UA"/>
        </w:rPr>
        <w:t xml:space="preserve"> 01.2003 — 01.2005</w:t>
      </w:r>
    </w:p>
    <w:p w14:paraId="7BFD1E49" w14:textId="77777777" w:rsidR="005842C2" w:rsidRDefault="005842C2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14:paraId="387FD333" w14:textId="77777777" w:rsidR="005842C2" w:rsidRDefault="00363706">
      <w:pPr>
        <w:pStyle w:val="a8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  <w:lang w:val="uk-UA"/>
        </w:rPr>
        <w:t>Sinus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uk-UA"/>
        </w:rPr>
        <w:t>Nachhilfeschule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uk-UA"/>
        </w:rPr>
        <w:t>Вормс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uk-UA"/>
        </w:rPr>
        <w:t>, Німеччина</w:t>
      </w:r>
      <w:r>
        <w:rPr>
          <w:rFonts w:ascii="Times New Roman" w:hAnsi="Times New Roman"/>
          <w:sz w:val="24"/>
          <w:szCs w:val="24"/>
          <w:lang w:val="uk-UA"/>
        </w:rPr>
        <w:t>, (Освіта)</w:t>
      </w:r>
    </w:p>
    <w:p w14:paraId="1AD62EF6" w14:textId="77777777" w:rsidR="005842C2" w:rsidRDefault="00363706">
      <w:pPr>
        <w:pStyle w:val="a8"/>
        <w:spacing w:after="283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Викладання англійської мови німецькою мовою дітям різного шкільного віку (від 11 до 18), а також абітурієнтам (від 18 до 23 років). Проведення позакласних заходів та зустрічей з батьками.</w:t>
      </w:r>
    </w:p>
    <w:p w14:paraId="25D44845" w14:textId="77777777" w:rsidR="005842C2" w:rsidRDefault="00363706">
      <w:pPr>
        <w:pStyle w:val="a8"/>
        <w:spacing w:after="283"/>
        <w:rPr>
          <w:lang w:val="uk-UA"/>
        </w:rPr>
      </w:pPr>
      <w:bookmarkStart w:id="3" w:name="tw-target-text4"/>
      <w:bookmarkEnd w:id="3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Інструктор з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мовних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та міжкультурних питань, перекладач</w:t>
      </w:r>
      <w:r>
        <w:rPr>
          <w:rFonts w:ascii="Times New Roman" w:hAnsi="Times New Roman"/>
          <w:sz w:val="24"/>
          <w:szCs w:val="24"/>
          <w:lang w:val="uk-UA"/>
        </w:rPr>
        <w:t xml:space="preserve"> 07.1998 – 09.2001</w:t>
      </w:r>
    </w:p>
    <w:p w14:paraId="5BE53BAF" w14:textId="77777777" w:rsidR="005842C2" w:rsidRDefault="00363706">
      <w:pPr>
        <w:pStyle w:val="a8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  <w:lang w:val="uk-UA"/>
        </w:rPr>
        <w:t>Peace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uk-UA"/>
        </w:rPr>
        <w:t>Corps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 USA, Черкаси, Україна</w:t>
      </w:r>
      <w:r>
        <w:rPr>
          <w:rFonts w:ascii="Times New Roman" w:hAnsi="Times New Roman"/>
          <w:sz w:val="24"/>
          <w:szCs w:val="24"/>
          <w:lang w:val="uk-UA"/>
        </w:rPr>
        <w:t>, (Волонтерська організація США)</w:t>
      </w:r>
    </w:p>
    <w:p w14:paraId="042F8065" w14:textId="77777777" w:rsidR="005842C2" w:rsidRDefault="00363706">
      <w:pPr>
        <w:pStyle w:val="a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Викладання російської мови англомовним волонтерам (вікове варіювання від 22 до 70 років) в режимі інтенсивного вивчення, використання унікальних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методик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викладання та розробка їх. Проведення лекцій та семінарів з міжкультурних питань та адаптації. Підготовка та проведення сесій із супроводу волонтерів за місцем їх подальшої роботи.</w:t>
      </w:r>
    </w:p>
    <w:p w14:paraId="2D5D51AC" w14:textId="77777777" w:rsidR="005842C2" w:rsidRDefault="00363706">
      <w:pPr>
        <w:pStyle w:val="a8"/>
        <w:spacing w:after="283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Переклад лекцій, презентацій, занять на економічні, екологічні та загальноосвітні теми.</w:t>
      </w:r>
    </w:p>
    <w:p w14:paraId="7013090D" w14:textId="77777777" w:rsidR="005842C2" w:rsidRDefault="005842C2">
      <w:pPr>
        <w:pStyle w:val="a8"/>
        <w:spacing w:after="283"/>
        <w:rPr>
          <w:rFonts w:ascii="Times New Roman" w:hAnsi="Times New Roman"/>
          <w:sz w:val="24"/>
          <w:szCs w:val="24"/>
        </w:rPr>
      </w:pPr>
    </w:p>
    <w:p w14:paraId="254F2233" w14:textId="77777777" w:rsidR="005842C2" w:rsidRDefault="00363706">
      <w:pPr>
        <w:pStyle w:val="a8"/>
        <w:spacing w:after="283"/>
        <w:rPr>
          <w:b/>
          <w:bCs/>
          <w:sz w:val="26"/>
          <w:szCs w:val="26"/>
          <w:lang w:val="uk-UA"/>
        </w:rPr>
      </w:pPr>
      <w:bookmarkStart w:id="4" w:name="tw-target-text5"/>
      <w:bookmarkEnd w:id="4"/>
      <w:r>
        <w:rPr>
          <w:rFonts w:ascii="Times New Roman" w:hAnsi="Times New Roman"/>
          <w:b/>
          <w:bCs/>
          <w:sz w:val="26"/>
          <w:szCs w:val="26"/>
          <w:lang w:val="uk-UA"/>
        </w:rPr>
        <w:t>Освіта:</w:t>
      </w:r>
    </w:p>
    <w:p w14:paraId="67DFB659" w14:textId="77777777" w:rsidR="005842C2" w:rsidRDefault="00363706">
      <w:pPr>
        <w:pStyle w:val="a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Вища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Техшкола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Вормс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, Німеччина</w:t>
      </w:r>
      <w:r>
        <w:rPr>
          <w:rFonts w:ascii="Times New Roman" w:hAnsi="Times New Roman"/>
          <w:sz w:val="24"/>
          <w:szCs w:val="24"/>
          <w:lang w:val="uk-UA"/>
        </w:rPr>
        <w:t xml:space="preserve"> 09.2003 - 06.2007</w:t>
      </w:r>
    </w:p>
    <w:p w14:paraId="0C635A8A" w14:textId="77777777" w:rsidR="005842C2" w:rsidRDefault="00363706">
      <w:pPr>
        <w:pStyle w:val="a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Економіка Міжнародного Туризму,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Вормс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Німеччина</w:t>
      </w:r>
    </w:p>
    <w:p w14:paraId="5A950A51" w14:textId="77777777" w:rsidR="005842C2" w:rsidRDefault="005842C2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14:paraId="22B9A962" w14:textId="77777777" w:rsidR="005842C2" w:rsidRDefault="00363706">
      <w:pPr>
        <w:pStyle w:val="a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Інститут Управління, Черкаси, Україна</w:t>
      </w:r>
      <w:r>
        <w:rPr>
          <w:rFonts w:ascii="Times New Roman" w:hAnsi="Times New Roman"/>
          <w:sz w:val="24"/>
          <w:szCs w:val="24"/>
          <w:lang w:val="uk-UA"/>
        </w:rPr>
        <w:t xml:space="preserve"> 09.1998 - 07.1999</w:t>
      </w:r>
    </w:p>
    <w:p w14:paraId="47A3D3EA" w14:textId="77777777" w:rsidR="005842C2" w:rsidRDefault="00363706">
      <w:pPr>
        <w:pStyle w:val="a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Переклад/ Спеціаліст</w:t>
      </w:r>
      <w:r>
        <w:rPr>
          <w:rFonts w:ascii="Times New Roman" w:hAnsi="Times New Roman"/>
          <w:sz w:val="24"/>
          <w:szCs w:val="24"/>
          <w:lang w:val="uk-UA"/>
        </w:rPr>
        <w:t xml:space="preserve"> (англійська, німецька мови), Черкаси, Україна</w:t>
      </w:r>
    </w:p>
    <w:p w14:paraId="7305A480" w14:textId="77777777" w:rsidR="005842C2" w:rsidRDefault="005842C2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14:paraId="3A84C34D" w14:textId="77777777" w:rsidR="005842C2" w:rsidRDefault="00363706">
      <w:pPr>
        <w:pStyle w:val="a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Інститут Управління Бізнесом, Черкаси, Україна</w:t>
      </w:r>
      <w:r>
        <w:rPr>
          <w:rFonts w:ascii="Times New Roman" w:hAnsi="Times New Roman"/>
          <w:sz w:val="24"/>
          <w:szCs w:val="24"/>
          <w:lang w:val="uk-UA"/>
        </w:rPr>
        <w:t xml:space="preserve"> 09.1994 - 07.1998</w:t>
      </w:r>
    </w:p>
    <w:p w14:paraId="1245441B" w14:textId="77777777" w:rsidR="005842C2" w:rsidRDefault="00363706">
      <w:pPr>
        <w:pStyle w:val="a8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Прервод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>/ Бакалавр</w:t>
      </w:r>
      <w:r>
        <w:rPr>
          <w:rFonts w:ascii="Times New Roman" w:hAnsi="Times New Roman"/>
          <w:sz w:val="24"/>
          <w:szCs w:val="24"/>
          <w:lang w:val="uk-UA"/>
        </w:rPr>
        <w:t xml:space="preserve"> (англійська мова), Черкаси, Україна</w:t>
      </w:r>
    </w:p>
    <w:p w14:paraId="06527F34" w14:textId="77777777" w:rsidR="005842C2" w:rsidRDefault="005842C2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14:paraId="25E694A1" w14:textId="77777777" w:rsidR="005842C2" w:rsidRDefault="00363706">
      <w:pPr>
        <w:pStyle w:val="a8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Додаткова освіта:</w:t>
      </w:r>
    </w:p>
    <w:p w14:paraId="19E0BACF" w14:textId="77777777" w:rsidR="005842C2" w:rsidRDefault="005842C2">
      <w:pPr>
        <w:pStyle w:val="a8"/>
        <w:rPr>
          <w:rFonts w:ascii="Times New Roman" w:hAnsi="Times New Roman"/>
          <w:b/>
          <w:bCs/>
          <w:sz w:val="26"/>
          <w:szCs w:val="26"/>
          <w:lang w:val="uk-UA"/>
        </w:rPr>
      </w:pPr>
    </w:p>
    <w:p w14:paraId="5D6B5444" w14:textId="77777777" w:rsidR="005842C2" w:rsidRDefault="00363706">
      <w:pPr>
        <w:pStyle w:val="a8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Goethe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Institut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курс німецької мови, Бонн, Німеччина (5 місяців 2001-2002)</w:t>
      </w:r>
    </w:p>
    <w:p w14:paraId="798C8FF6" w14:textId="77777777" w:rsidR="005842C2" w:rsidRDefault="005842C2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14:paraId="207BD9B7" w14:textId="77777777" w:rsidR="005842C2" w:rsidRDefault="00363706">
      <w:pPr>
        <w:pStyle w:val="a8"/>
        <w:spacing w:after="28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IFS</w:t>
      </w:r>
      <w:r>
        <w:rPr>
          <w:rFonts w:ascii="Times New Roman" w:hAnsi="Times New Roman"/>
          <w:sz w:val="24"/>
          <w:szCs w:val="24"/>
          <w:lang w:val="uk-UA"/>
        </w:rPr>
        <w:t xml:space="preserve"> курс німецької мови, Бонн, Німеччина (8 місяців, 2002-2003)</w:t>
      </w:r>
    </w:p>
    <w:p w14:paraId="4A5BF302" w14:textId="77777777" w:rsidR="005842C2" w:rsidRDefault="005842C2">
      <w:pPr>
        <w:pStyle w:val="a8"/>
        <w:spacing w:after="283"/>
        <w:rPr>
          <w:rFonts w:ascii="Times New Roman" w:hAnsi="Times New Roman"/>
          <w:sz w:val="24"/>
          <w:szCs w:val="24"/>
          <w:lang w:val="uk-UA"/>
        </w:rPr>
      </w:pPr>
    </w:p>
    <w:p w14:paraId="4486700A" w14:textId="77777777" w:rsidR="005842C2" w:rsidRDefault="005842C2">
      <w:pPr>
        <w:pStyle w:val="a8"/>
        <w:spacing w:after="283"/>
        <w:rPr>
          <w:rFonts w:ascii="Times New Roman" w:hAnsi="Times New Roman"/>
          <w:sz w:val="24"/>
          <w:szCs w:val="24"/>
          <w:lang w:val="uk-UA"/>
        </w:rPr>
      </w:pPr>
    </w:p>
    <w:p w14:paraId="74850114" w14:textId="77777777" w:rsidR="005842C2" w:rsidRDefault="005842C2">
      <w:pPr>
        <w:pStyle w:val="a8"/>
        <w:spacing w:after="283"/>
        <w:rPr>
          <w:rFonts w:ascii="Times New Roman" w:hAnsi="Times New Roman"/>
          <w:sz w:val="24"/>
          <w:szCs w:val="24"/>
          <w:lang w:val="uk-UA"/>
        </w:rPr>
      </w:pPr>
    </w:p>
    <w:p w14:paraId="2D87471D" w14:textId="77777777" w:rsidR="005842C2" w:rsidRDefault="005842C2">
      <w:pPr>
        <w:pStyle w:val="a8"/>
        <w:spacing w:after="283"/>
        <w:rPr>
          <w:rFonts w:ascii="Times New Roman" w:hAnsi="Times New Roman"/>
          <w:sz w:val="24"/>
          <w:szCs w:val="24"/>
          <w:lang w:val="uk-UA"/>
        </w:rPr>
      </w:pPr>
    </w:p>
    <w:p w14:paraId="39BFFE46" w14:textId="77777777" w:rsidR="005842C2" w:rsidRPr="00363706" w:rsidRDefault="005842C2">
      <w:pPr>
        <w:rPr>
          <w:rFonts w:hint="eastAsia"/>
          <w:lang w:val="uk-UA"/>
        </w:rPr>
      </w:pPr>
    </w:p>
    <w:sectPr w:rsidR="005842C2" w:rsidRPr="00363706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C2"/>
    <w:rsid w:val="00162120"/>
    <w:rsid w:val="00363706"/>
    <w:rsid w:val="003D2433"/>
    <w:rsid w:val="0058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E281"/>
  <w15:docId w15:val="{AC9C1B3B-EE99-4FB3-9A0A-5FDABFAB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1742</Words>
  <Characters>993</Characters>
  <Application>Microsoft Office Word</Application>
  <DocSecurity>0</DocSecurity>
  <Lines>8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Vlasova</dc:creator>
  <dc:description/>
  <cp:lastModifiedBy>Katya Vlasova</cp:lastModifiedBy>
  <cp:revision>2</cp:revision>
  <dcterms:created xsi:type="dcterms:W3CDTF">2025-10-30T17:05:00Z</dcterms:created>
  <dcterms:modified xsi:type="dcterms:W3CDTF">2025-10-30T17:05:00Z</dcterms:modified>
  <dc:language>ru-RU</dc:language>
</cp:coreProperties>
</file>