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F565" w14:textId="6C3A5C33" w:rsidR="00BB4430" w:rsidRDefault="000F3DF9" w:rsidP="000F3DF9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uk-UA"/>
        </w:rPr>
      </w:pPr>
      <w:r w:rsidRPr="000F3DF9">
        <w:rPr>
          <w:rFonts w:ascii="Times New Roman" w:hAnsi="Times New Roman" w:cs="Times New Roman"/>
          <w:b/>
          <w:bCs/>
          <w:sz w:val="36"/>
          <w:szCs w:val="36"/>
          <w:lang w:val="uk-UA"/>
        </w:rPr>
        <w:t>Портфоліо</w:t>
      </w:r>
    </w:p>
    <w:p w14:paraId="6174E979" w14:textId="77777777" w:rsidR="000F3DF9" w:rsidRPr="000F3DF9" w:rsidRDefault="000F3DF9" w:rsidP="000F3DF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>Приклад 1 — Переклад тексту</w:t>
      </w:r>
    </w:p>
    <w:p w14:paraId="3568B671" w14:textId="77777777" w:rsidR="00C64B9D" w:rsidRPr="00C64B9D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Тип </w:t>
      </w: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роботи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письмовий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переклад</w:t>
      </w:r>
    </w:p>
    <w:p w14:paraId="2BC954FE" w14:textId="77777777" w:rsidR="00C64B9D" w:rsidRPr="00C64B9D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>Мова:</w:t>
      </w:r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англійська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→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українська</w:t>
      </w:r>
      <w:proofErr w:type="spellEnd"/>
    </w:p>
    <w:p w14:paraId="5D2DAFA1" w14:textId="661AC375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Обсяг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t xml:space="preserve"> ~2000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знаків</w:t>
      </w:r>
      <w:proofErr w:type="spellEnd"/>
    </w:p>
    <w:p w14:paraId="3CB7AA2D" w14:textId="77777777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Опис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Виконано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переклад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інформаційного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тексту з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дотриманням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стилю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оригіналу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. Текст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адаптовано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для легкого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сприйняття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українською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мовою, без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втрати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змісту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термінології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>.</w:t>
      </w:r>
    </w:p>
    <w:p w14:paraId="6D084F65" w14:textId="65CE66EB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14:paraId="72DAC7BB" w14:textId="7E9828EF" w:rsidR="000F3DF9" w:rsidRPr="000F3DF9" w:rsidRDefault="000F3DF9" w:rsidP="000F3DF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Приклад 2 — Переклад для </w:t>
      </w: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соцмереж</w:t>
      </w:r>
      <w:proofErr w:type="spellEnd"/>
    </w:p>
    <w:p w14:paraId="7A84F6B3" w14:textId="77777777" w:rsidR="00C64B9D" w:rsidRPr="00C64B9D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Тип </w:t>
      </w: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роботи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t xml:space="preserve"> переклад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постів</w:t>
      </w:r>
      <w:proofErr w:type="spellEnd"/>
    </w:p>
    <w:p w14:paraId="4E2D3C75" w14:textId="0A6FB525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>Формат:</w:t>
      </w:r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соціальні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мережі</w:t>
      </w:r>
      <w:proofErr w:type="spellEnd"/>
    </w:p>
    <w:p w14:paraId="38752128" w14:textId="77777777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Опис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br/>
        <w:t xml:space="preserve">Переклад та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адаптація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текстів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для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соцмереж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з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урахуванням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живої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мови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емоційного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тону та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цільової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аудиторії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>.</w:t>
      </w:r>
    </w:p>
    <w:p w14:paraId="0085CE68" w14:textId="59F91BF3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14:paraId="284C1B36" w14:textId="4EB528F1" w:rsidR="000F3DF9" w:rsidRPr="000F3DF9" w:rsidRDefault="000F3DF9" w:rsidP="000F3DF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>Приклад 3 — Редактура тексту</w:t>
      </w:r>
    </w:p>
    <w:p w14:paraId="63BFBA0E" w14:textId="77777777" w:rsidR="00C64B9D" w:rsidRPr="00C64B9D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Тип </w:t>
      </w: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роботи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редагування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вичитка</w:t>
      </w:r>
      <w:proofErr w:type="spellEnd"/>
    </w:p>
    <w:p w14:paraId="0ABCBFA3" w14:textId="3B7652E1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>Мова:</w:t>
      </w:r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українська</w:t>
      </w:r>
      <w:proofErr w:type="spellEnd"/>
      <w:r w:rsidR="00C64B9D" w:rsidRPr="00C64B9D">
        <w:rPr>
          <w:rFonts w:ascii="Times New Roman" w:hAnsi="Times New Roman" w:cs="Times New Roman"/>
          <w:sz w:val="32"/>
          <w:szCs w:val="32"/>
          <w:lang w:val="uk-UA"/>
        </w:rPr>
        <w:t>, англійська</w:t>
      </w:r>
    </w:p>
    <w:p w14:paraId="0610871B" w14:textId="77777777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Опис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Виправлення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граматичних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і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стилістичних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помилок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покращення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структури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тексту та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читабельності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>.</w:t>
      </w:r>
    </w:p>
    <w:p w14:paraId="431BB917" w14:textId="45565F19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14:paraId="199871E0" w14:textId="26A3EADA" w:rsidR="000F3DF9" w:rsidRPr="000F3DF9" w:rsidRDefault="000F3DF9" w:rsidP="000F3DF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Приклад 4 — </w:t>
      </w: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Навчальна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 робота</w:t>
      </w:r>
    </w:p>
    <w:p w14:paraId="08555753" w14:textId="77777777" w:rsidR="000F3DF9" w:rsidRPr="000F3DF9" w:rsidRDefault="000F3DF9" w:rsidP="000F3DF9">
      <w:pPr>
        <w:jc w:val="both"/>
        <w:rPr>
          <w:rFonts w:ascii="Times New Roman" w:hAnsi="Times New Roman" w:cs="Times New Roman"/>
          <w:sz w:val="32"/>
          <w:szCs w:val="32"/>
        </w:rPr>
      </w:pPr>
      <w:r w:rsidRPr="000F3DF9">
        <w:rPr>
          <w:rFonts w:ascii="Times New Roman" w:hAnsi="Times New Roman" w:cs="Times New Roman"/>
          <w:b/>
          <w:bCs/>
          <w:sz w:val="32"/>
          <w:szCs w:val="32"/>
        </w:rPr>
        <w:t xml:space="preserve">Тип </w:t>
      </w: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роботи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t xml:space="preserve"> реферат /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курсова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допомога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оформлення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>)</w:t>
      </w:r>
    </w:p>
    <w:p w14:paraId="0E6516A5" w14:textId="0D09D192" w:rsidR="000F3DF9" w:rsidRPr="00C64B9D" w:rsidRDefault="000F3DF9" w:rsidP="000F3DF9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0F3DF9">
        <w:rPr>
          <w:rFonts w:ascii="Times New Roman" w:hAnsi="Times New Roman" w:cs="Times New Roman"/>
          <w:b/>
          <w:bCs/>
          <w:sz w:val="32"/>
          <w:szCs w:val="32"/>
        </w:rPr>
        <w:t>Опис</w:t>
      </w:r>
      <w:proofErr w:type="spellEnd"/>
      <w:r w:rsidRPr="000F3DF9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0F3DF9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Допомога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з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оформленням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навчальної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роботи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відповідно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до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методичних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вимог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логічна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структура,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перевірка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 xml:space="preserve"> тексту на </w:t>
      </w:r>
      <w:proofErr w:type="spellStart"/>
      <w:r w:rsidRPr="000F3DF9">
        <w:rPr>
          <w:rFonts w:ascii="Times New Roman" w:hAnsi="Times New Roman" w:cs="Times New Roman"/>
          <w:sz w:val="32"/>
          <w:szCs w:val="32"/>
        </w:rPr>
        <w:t>помилки</w:t>
      </w:r>
      <w:proofErr w:type="spellEnd"/>
      <w:r w:rsidRPr="000F3DF9">
        <w:rPr>
          <w:rFonts w:ascii="Times New Roman" w:hAnsi="Times New Roman" w:cs="Times New Roman"/>
          <w:sz w:val="32"/>
          <w:szCs w:val="32"/>
        </w:rPr>
        <w:t>.</w:t>
      </w:r>
    </w:p>
    <w:sectPr w:rsidR="000F3DF9" w:rsidRPr="00C64B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F9"/>
    <w:rsid w:val="000F3DF9"/>
    <w:rsid w:val="00345D09"/>
    <w:rsid w:val="00B92F32"/>
    <w:rsid w:val="00BB4430"/>
    <w:rsid w:val="00C64B9D"/>
    <w:rsid w:val="00FD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941FC"/>
  <w15:chartTrackingRefBased/>
  <w15:docId w15:val="{ACCC01F7-0F0E-4FA1-B098-FC1B1F3A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3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D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D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D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D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D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D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D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D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D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3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3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3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3D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3D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3D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3D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3D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3D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Борис</dc:creator>
  <cp:keywords/>
  <dc:description/>
  <cp:lastModifiedBy>Руслан Борис</cp:lastModifiedBy>
  <cp:revision>1</cp:revision>
  <dcterms:created xsi:type="dcterms:W3CDTF">2026-01-04T17:19:00Z</dcterms:created>
  <dcterms:modified xsi:type="dcterms:W3CDTF">2026-01-04T17:35:00Z</dcterms:modified>
</cp:coreProperties>
</file>